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883" w:rsidRPr="00C63C80" w:rsidRDefault="00D96558">
      <w:pPr>
        <w:rPr>
          <w:b/>
          <w:sz w:val="28"/>
          <w:szCs w:val="28"/>
          <w:u w:val="single"/>
        </w:rPr>
      </w:pPr>
      <w:r w:rsidRPr="00C63C80">
        <w:rPr>
          <w:b/>
          <w:sz w:val="28"/>
          <w:szCs w:val="28"/>
          <w:u w:val="single"/>
        </w:rPr>
        <w:t>Sötét - völgy</w:t>
      </w:r>
    </w:p>
    <w:p w:rsidR="00D96558" w:rsidRDefault="00D96558"/>
    <w:p w:rsidR="00D96558" w:rsidRPr="00C63C80" w:rsidRDefault="00D96558">
      <w:pPr>
        <w:rPr>
          <w:sz w:val="24"/>
          <w:szCs w:val="24"/>
        </w:rPr>
      </w:pPr>
      <w:r w:rsidRPr="00C63C80">
        <w:rPr>
          <w:sz w:val="24"/>
          <w:szCs w:val="24"/>
        </w:rPr>
        <w:t>Nyolc órakor indultunk a bajai vasútállomás elől.</w:t>
      </w:r>
    </w:p>
    <w:p w:rsidR="00D96558" w:rsidRPr="00C63C80" w:rsidRDefault="00D96558">
      <w:pPr>
        <w:rPr>
          <w:sz w:val="24"/>
          <w:szCs w:val="24"/>
        </w:rPr>
      </w:pPr>
      <w:r w:rsidRPr="00C63C80">
        <w:rPr>
          <w:sz w:val="24"/>
          <w:szCs w:val="24"/>
        </w:rPr>
        <w:t>Ezt követően út közben, Grábóc közelében Teleki Balázs tanár úr tájékoztatott minket a falu köze</w:t>
      </w:r>
      <w:r w:rsidR="00C3257D" w:rsidRPr="00C63C80">
        <w:rPr>
          <w:sz w:val="24"/>
          <w:szCs w:val="24"/>
        </w:rPr>
        <w:t>li tájról. (A talaj minősége,</w:t>
      </w:r>
      <w:r w:rsidRPr="00C63C80">
        <w:rPr>
          <w:sz w:val="24"/>
          <w:szCs w:val="24"/>
        </w:rPr>
        <w:t xml:space="preserve"> állatvilág, gyakori növények, stb.)</w:t>
      </w:r>
    </w:p>
    <w:p w:rsidR="00D96558" w:rsidRPr="00C63C80" w:rsidRDefault="00D96558">
      <w:pPr>
        <w:rPr>
          <w:sz w:val="24"/>
          <w:szCs w:val="24"/>
        </w:rPr>
      </w:pPr>
      <w:r w:rsidRPr="00C63C80">
        <w:rPr>
          <w:sz w:val="24"/>
          <w:szCs w:val="24"/>
        </w:rPr>
        <w:t>Mikor megérkeztünk, csodálatos látvány tárult a szemünk elé. Nagy lendülettel és lelkesedéssel vetettük magunkat a túrába, az erdő „sötét” szívébe</w:t>
      </w:r>
      <w:r w:rsidR="001840E6" w:rsidRPr="00C63C80">
        <w:rPr>
          <w:sz w:val="24"/>
          <w:szCs w:val="24"/>
        </w:rPr>
        <w:t>, azzal a reménnyel, hogy jól fogjuk magunkat érezni. Akkor még nem sejtettük, hogy nem az igazi úti cél felé tartunk, hanem csak megyünk a világosabbná</w:t>
      </w:r>
      <w:r w:rsidR="00C3257D" w:rsidRPr="00C63C80">
        <w:rPr>
          <w:sz w:val="24"/>
          <w:szCs w:val="24"/>
        </w:rPr>
        <w:t>l világosabb lankás vidékeken. M</w:t>
      </w:r>
      <w:r w:rsidR="001840E6" w:rsidRPr="00C63C80">
        <w:rPr>
          <w:sz w:val="24"/>
          <w:szCs w:val="24"/>
        </w:rPr>
        <w:t>árpedig arról volt szó, hogy a Sötét-völgybe megyünk!</w:t>
      </w:r>
    </w:p>
    <w:p w:rsidR="001840E6" w:rsidRPr="00C63C80" w:rsidRDefault="001840E6">
      <w:pPr>
        <w:rPr>
          <w:sz w:val="24"/>
          <w:szCs w:val="24"/>
        </w:rPr>
      </w:pPr>
      <w:r w:rsidRPr="00C63C80">
        <w:rPr>
          <w:sz w:val="24"/>
          <w:szCs w:val="24"/>
        </w:rPr>
        <w:t>Sokszor kellett megállni, mert a csapat gyengébb, fáradtabb tagjai lemaradtak. Szerencsénkre jól járható volt az út, nem csúszkáltunk nyakig a sárban.</w:t>
      </w:r>
    </w:p>
    <w:p w:rsidR="001840E6" w:rsidRPr="00C63C80" w:rsidRDefault="001840E6">
      <w:pPr>
        <w:rPr>
          <w:sz w:val="24"/>
          <w:szCs w:val="24"/>
        </w:rPr>
      </w:pPr>
      <w:r w:rsidRPr="00C63C80">
        <w:rPr>
          <w:sz w:val="24"/>
          <w:szCs w:val="24"/>
        </w:rPr>
        <w:t>Teleki tanár úrral tarthattak azok a túrázók, akik szívesen hallgatták növényekről szóló tájékoztatóját.</w:t>
      </w:r>
    </w:p>
    <w:p w:rsidR="001840E6" w:rsidRPr="00C63C80" w:rsidRDefault="001840E6">
      <w:pPr>
        <w:rPr>
          <w:sz w:val="24"/>
          <w:szCs w:val="24"/>
        </w:rPr>
      </w:pPr>
      <w:r w:rsidRPr="00C63C80">
        <w:rPr>
          <w:sz w:val="24"/>
          <w:szCs w:val="24"/>
        </w:rPr>
        <w:t>A kirándulást, időhiány miatt, sajnos le kellett rövidíteni</w:t>
      </w:r>
      <w:r w:rsidR="00C3257D" w:rsidRPr="00C63C80">
        <w:rPr>
          <w:sz w:val="24"/>
          <w:szCs w:val="24"/>
        </w:rPr>
        <w:t>, így pont a Sötét-völgybe nem jutottunk el.</w:t>
      </w:r>
    </w:p>
    <w:p w:rsidR="00C3257D" w:rsidRDefault="00C3257D">
      <w:pPr>
        <w:rPr>
          <w:sz w:val="24"/>
          <w:szCs w:val="24"/>
        </w:rPr>
      </w:pPr>
      <w:r w:rsidRPr="00C63C80">
        <w:rPr>
          <w:sz w:val="24"/>
          <w:szCs w:val="24"/>
        </w:rPr>
        <w:t>Fél 1 körül indultunk vissza a busszal, 2 ór</w:t>
      </w:r>
      <w:r w:rsidR="00C63C80">
        <w:rPr>
          <w:sz w:val="24"/>
          <w:szCs w:val="24"/>
        </w:rPr>
        <w:t>ára értünk</w:t>
      </w:r>
      <w:r w:rsidRPr="00C63C80">
        <w:rPr>
          <w:sz w:val="24"/>
          <w:szCs w:val="24"/>
        </w:rPr>
        <w:t xml:space="preserve"> a vasútállomásra. Ezután mindenki ment a saját útjára.</w:t>
      </w:r>
    </w:p>
    <w:p w:rsidR="00884935" w:rsidRDefault="00884935">
      <w:pPr>
        <w:rPr>
          <w:sz w:val="24"/>
          <w:szCs w:val="24"/>
        </w:rPr>
      </w:pPr>
    </w:p>
    <w:p w:rsidR="00884935" w:rsidRPr="00C63C80" w:rsidRDefault="00884935">
      <w:pPr>
        <w:rPr>
          <w:sz w:val="24"/>
          <w:szCs w:val="24"/>
        </w:rPr>
      </w:pPr>
      <w:r>
        <w:rPr>
          <w:sz w:val="24"/>
          <w:szCs w:val="24"/>
        </w:rPr>
        <w:t>11.C osztály</w:t>
      </w:r>
    </w:p>
    <w:sectPr w:rsidR="00884935" w:rsidRPr="00C63C80" w:rsidSect="00896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6558"/>
    <w:rsid w:val="001840E6"/>
    <w:rsid w:val="004402BB"/>
    <w:rsid w:val="00596FBF"/>
    <w:rsid w:val="00884935"/>
    <w:rsid w:val="00896883"/>
    <w:rsid w:val="00C3257D"/>
    <w:rsid w:val="00C63C80"/>
    <w:rsid w:val="00D96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688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138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</dc:creator>
  <cp:lastModifiedBy>bakol</cp:lastModifiedBy>
  <cp:revision>4</cp:revision>
  <dcterms:created xsi:type="dcterms:W3CDTF">2013-11-11T13:53:00Z</dcterms:created>
  <dcterms:modified xsi:type="dcterms:W3CDTF">2013-11-29T09:09:00Z</dcterms:modified>
</cp:coreProperties>
</file>