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1" w:rsidRPr="00A84997" w:rsidRDefault="001C5861">
      <w:pPr>
        <w:rPr>
          <w:b/>
          <w:sz w:val="32"/>
          <w:szCs w:val="32"/>
          <w:u w:val="single"/>
        </w:rPr>
      </w:pPr>
      <w:r w:rsidRPr="00A84997">
        <w:rPr>
          <w:b/>
          <w:sz w:val="32"/>
          <w:szCs w:val="32"/>
          <w:u w:val="single"/>
        </w:rPr>
        <w:t>Karapancsa</w:t>
      </w:r>
    </w:p>
    <w:p w:rsidR="001C5861" w:rsidRPr="00A84997" w:rsidRDefault="001C5861">
      <w:pPr>
        <w:rPr>
          <w:sz w:val="24"/>
          <w:szCs w:val="24"/>
        </w:rPr>
      </w:pPr>
      <w:r w:rsidRPr="00A84997">
        <w:rPr>
          <w:sz w:val="24"/>
          <w:szCs w:val="24"/>
        </w:rPr>
        <w:t>2013. szeptember 20-án az ifjúsági nap alkalmából szervezett karapancsai kiránduláson a 10.A osztály szinte teljes létszámmal vett részt.</w:t>
      </w:r>
    </w:p>
    <w:p w:rsidR="001C5861" w:rsidRPr="00A84997" w:rsidRDefault="001C5861">
      <w:pPr>
        <w:rPr>
          <w:sz w:val="24"/>
          <w:szCs w:val="24"/>
        </w:rPr>
      </w:pPr>
      <w:r w:rsidRPr="00A84997">
        <w:rPr>
          <w:sz w:val="24"/>
          <w:szCs w:val="24"/>
        </w:rPr>
        <w:t>Busszal közelítettük meg Karapancsát, a buszon is nagyon jó volt a hangulat. Mikor odaértünk, megnéztünk egy kis vadászkastélyt</w:t>
      </w:r>
      <w:r w:rsidR="00BA5B1A" w:rsidRPr="00A84997">
        <w:rPr>
          <w:sz w:val="24"/>
          <w:szCs w:val="24"/>
        </w:rPr>
        <w:t>, aztán a tanösvényen haladtunk tovább. A töltés mentén gyalogoltunk, néhányan még a kukoricást is meglátogatták, majd Németh László tanár úr kiselőadást tartott nekünk az ott élők történelméről, népszokásairól. Hosszú séta után végre kiértünk a főúthoz és ott vártuk a buszt</w:t>
      </w:r>
      <w:r w:rsidR="00A84997" w:rsidRPr="00A84997">
        <w:rPr>
          <w:sz w:val="24"/>
          <w:szCs w:val="24"/>
        </w:rPr>
        <w:t>, amely hamarosan megérkezett.</w:t>
      </w:r>
    </w:p>
    <w:p w:rsidR="00A84997" w:rsidRDefault="00A84997">
      <w:pPr>
        <w:rPr>
          <w:sz w:val="24"/>
          <w:szCs w:val="24"/>
        </w:rPr>
      </w:pPr>
      <w:r w:rsidRPr="00A84997">
        <w:rPr>
          <w:sz w:val="24"/>
          <w:szCs w:val="24"/>
        </w:rPr>
        <w:t>Fáradtan, de élményekkel gazdagodva értünk haza.</w:t>
      </w:r>
    </w:p>
    <w:p w:rsidR="004A79C9" w:rsidRPr="00A84997" w:rsidRDefault="004A79C9">
      <w:pPr>
        <w:rPr>
          <w:sz w:val="24"/>
          <w:szCs w:val="24"/>
        </w:rPr>
      </w:pPr>
      <w:r>
        <w:rPr>
          <w:sz w:val="24"/>
          <w:szCs w:val="24"/>
        </w:rPr>
        <w:t>10.A osztály</w:t>
      </w:r>
    </w:p>
    <w:sectPr w:rsidR="004A79C9" w:rsidRPr="00A84997" w:rsidSect="0091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5861"/>
    <w:rsid w:val="001C5861"/>
    <w:rsid w:val="004A79C9"/>
    <w:rsid w:val="007F3315"/>
    <w:rsid w:val="00916C41"/>
    <w:rsid w:val="00A84997"/>
    <w:rsid w:val="00BA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6C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bakol</cp:lastModifiedBy>
  <cp:revision>2</cp:revision>
  <dcterms:created xsi:type="dcterms:W3CDTF">2013-11-29T07:18:00Z</dcterms:created>
  <dcterms:modified xsi:type="dcterms:W3CDTF">2013-11-29T08:09:00Z</dcterms:modified>
</cp:coreProperties>
</file>